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BF7B" w14:textId="77777777" w:rsidR="0094399D" w:rsidRPr="0094399D" w:rsidRDefault="0094399D" w:rsidP="00E34EC1">
      <w:r w:rsidRPr="0094399D">
        <w:t>CONSENSO INFORMATO</w:t>
      </w:r>
    </w:p>
    <w:p w14:paraId="36A2A1EF" w14:textId="61FEBDED" w:rsidR="0094399D" w:rsidRPr="0094399D" w:rsidRDefault="0094399D" w:rsidP="00E34EC1">
      <w:r w:rsidRPr="0094399D">
        <w:t>In data __________ il/la sottoscritto/a ____________________________________</w:t>
      </w:r>
      <w:r w:rsidR="00E34EC1">
        <w:t xml:space="preserve"> </w:t>
      </w:r>
      <w:r w:rsidRPr="0094399D">
        <w:t>si avvale dei servizi del suddetto operatore olistico inscritto nei registri di attestazione professione come massaggiatore olistico</w:t>
      </w:r>
      <w:r w:rsidR="00E34EC1">
        <w:t xml:space="preserve"> della </w:t>
      </w:r>
      <w:r w:rsidRPr="0094399D">
        <w:t>Regione Lazio in data ___________ Tatiana Antonioli professionista disciplinata ai sensi della legge n° 4/2013, iscritta nel registro professionale degli Operatori Olistici ASPIN, di Erba Sacra</w:t>
      </w:r>
      <w:r w:rsidR="00E34EC1">
        <w:t xml:space="preserve">, </w:t>
      </w:r>
      <w:r w:rsidRPr="0094399D">
        <w:t xml:space="preserve">codice professionista n° RM-1542-OP-P </w:t>
      </w:r>
    </w:p>
    <w:p w14:paraId="182B15E8" w14:textId="77777777" w:rsidR="0094399D" w:rsidRPr="0094399D" w:rsidRDefault="0094399D" w:rsidP="00E34EC1">
      <w:r w:rsidRPr="0094399D">
        <w:t xml:space="preserve">prima di rendere prestazione professionale al/alla </w:t>
      </w:r>
    </w:p>
    <w:p w14:paraId="4A303438" w14:textId="77777777" w:rsidR="00E34EC1" w:rsidRDefault="0094399D" w:rsidP="00E34EC1">
      <w:r w:rsidRPr="0094399D">
        <w:t>Sig./Sig.ra ___________________________________</w:t>
      </w:r>
      <w:r w:rsidR="00E34EC1">
        <w:t xml:space="preserve">_______  </w:t>
      </w:r>
      <w:r w:rsidRPr="0094399D">
        <w:t>nato/a ______________ il ____/___/______</w:t>
      </w:r>
      <w:r w:rsidRPr="0094399D">
        <w:br/>
        <w:t>e residente in_________________</w:t>
      </w:r>
      <w:r w:rsidR="00E34EC1">
        <w:t xml:space="preserve"> </w:t>
      </w:r>
      <w:r w:rsidRPr="0094399D">
        <w:t>Prov._________ Via ______________________</w:t>
      </w:r>
      <w:r w:rsidR="00E34EC1">
        <w:t>____________</w:t>
      </w:r>
      <w:r w:rsidRPr="0094399D">
        <w:t xml:space="preserve"> n.</w:t>
      </w:r>
      <w:r w:rsidR="00E34EC1">
        <w:t xml:space="preserve"> ______</w:t>
      </w:r>
      <w:r w:rsidRPr="0094399D">
        <w:t xml:space="preserve"> </w:t>
      </w:r>
      <w:proofErr w:type="spellStart"/>
      <w:r w:rsidRPr="0094399D">
        <w:t>cell</w:t>
      </w:r>
      <w:proofErr w:type="spellEnd"/>
      <w:r w:rsidRPr="0094399D">
        <w:t xml:space="preserve">____________________ email __________________________ </w:t>
      </w:r>
    </w:p>
    <w:p w14:paraId="47F43514" w14:textId="1C281EBF" w:rsidR="0094399D" w:rsidRPr="0094399D" w:rsidRDefault="0094399D" w:rsidP="00E34EC1">
      <w:r w:rsidRPr="0094399D">
        <w:t xml:space="preserve">gli/le fornisce le seguenti informazioni: </w:t>
      </w:r>
    </w:p>
    <w:p w14:paraId="7EA52B42" w14:textId="77777777" w:rsidR="0094399D" w:rsidRPr="0094399D" w:rsidRDefault="0094399D" w:rsidP="00E34EC1">
      <w:r w:rsidRPr="0094399D">
        <w:t xml:space="preserve">• di essere un operatore del benessere tenuto all’osservanza del codice deontologico previsto dalle norme di certificazione di </w:t>
      </w:r>
      <w:proofErr w:type="spellStart"/>
      <w:r w:rsidRPr="0094399D">
        <w:t>qualita</w:t>
      </w:r>
      <w:proofErr w:type="spellEnd"/>
      <w:r w:rsidRPr="0094399D">
        <w:t>̀ professionale, che prevede anche l’obbligo al segreto professionale;</w:t>
      </w:r>
      <w:r w:rsidRPr="0094399D">
        <w:br/>
        <w:t xml:space="preserve">• che le sue prestazioni consistono nell’eseguire trattamenti naturali volti al riequilibrio energetico e al benessere della persona e che si è formato attraverso un percorso formativo specifico per massaggiatore; </w:t>
      </w:r>
    </w:p>
    <w:p w14:paraId="217991DE" w14:textId="77777777" w:rsidR="0094399D" w:rsidRPr="0094399D" w:rsidRDefault="0094399D" w:rsidP="00E34EC1">
      <w:r w:rsidRPr="0094399D">
        <w:t xml:space="preserve">• di svolgere la sua </w:t>
      </w:r>
      <w:proofErr w:type="spellStart"/>
      <w:r w:rsidRPr="0094399D">
        <w:t>attivita</w:t>
      </w:r>
      <w:proofErr w:type="spellEnd"/>
      <w:r w:rsidRPr="0094399D">
        <w:t>̀ come socio Aspin</w:t>
      </w:r>
      <w:r w:rsidRPr="0094399D">
        <w:br/>
        <w:t>• di non eseguire diagnosi né terapie e che per disturbi o malattie suggerisce di rivolgersi ad un medico;</w:t>
      </w:r>
      <w:r w:rsidRPr="0094399D">
        <w:br/>
        <w:t xml:space="preserve">• di fornire come operatore olistico dei consigli o suggerimenti che il cliente in assoluta libertà </w:t>
      </w:r>
      <w:proofErr w:type="spellStart"/>
      <w:r w:rsidRPr="0094399D">
        <w:t>puo</w:t>
      </w:r>
      <w:proofErr w:type="spellEnd"/>
      <w:r w:rsidRPr="0094399D">
        <w:t>̀ scegliere di seguire o rifiutare.</w:t>
      </w:r>
      <w:r w:rsidRPr="0094399D">
        <w:br/>
        <w:t xml:space="preserve">Il cliente dichiara di aver preso visione del presente consenso informato e di concordare con quanto in esso scritto. </w:t>
      </w:r>
    </w:p>
    <w:p w14:paraId="32189476" w14:textId="2026D6A2" w:rsidR="00E34EC1" w:rsidRDefault="0094399D" w:rsidP="00E34EC1">
      <w:r w:rsidRPr="0094399D">
        <w:t>__________________________________________</w:t>
      </w:r>
      <w:r w:rsidR="00E34EC1">
        <w:t xml:space="preserve">           ________________________________________</w:t>
      </w:r>
      <w:r w:rsidRPr="0094399D">
        <w:t xml:space="preserve"> </w:t>
      </w:r>
    </w:p>
    <w:p w14:paraId="4FDDB41C" w14:textId="4A54ECFB" w:rsidR="0094399D" w:rsidRPr="0094399D" w:rsidRDefault="00E34EC1" w:rsidP="00E34EC1">
      <w:r>
        <w:t xml:space="preserve">              </w:t>
      </w:r>
      <w:r w:rsidR="0094399D" w:rsidRPr="0094399D">
        <w:t xml:space="preserve">Firma per accettazione del Cliente </w:t>
      </w:r>
      <w:r>
        <w:t xml:space="preserve">                                                </w:t>
      </w:r>
      <w:r w:rsidR="0094399D" w:rsidRPr="0094399D">
        <w:t xml:space="preserve">Firma dell’Operatore Olistico </w:t>
      </w:r>
    </w:p>
    <w:p w14:paraId="1F96E097" w14:textId="77777777" w:rsidR="00E34EC1" w:rsidRDefault="00E34EC1" w:rsidP="00E34EC1"/>
    <w:p w14:paraId="0753746F" w14:textId="3714448F" w:rsidR="0094399D" w:rsidRPr="0094399D" w:rsidRDefault="0094399D" w:rsidP="00E34EC1">
      <w:r w:rsidRPr="0094399D">
        <w:t>Informativa ex art. 13 D.lgs. 196/2003</w:t>
      </w:r>
      <w:r w:rsidRPr="0094399D">
        <w:br/>
        <w:t xml:space="preserve">Trattamento dati personali - </w:t>
      </w:r>
      <w:proofErr w:type="spellStart"/>
      <w:r w:rsidRPr="0094399D">
        <w:t>ll</w:t>
      </w:r>
      <w:proofErr w:type="spellEnd"/>
      <w:r w:rsidRPr="0094399D">
        <w:t xml:space="preserve"> trattamento dei suoi dati viene effettuato per esigenze di natura associativa e per l’adempimento di obblighi di natura associativa, legale, fiscale ed assicurativa. </w:t>
      </w:r>
    </w:p>
    <w:p w14:paraId="0B223A2B" w14:textId="77777777" w:rsidR="00E34EC1" w:rsidRDefault="0094399D" w:rsidP="00E34EC1">
      <w:r w:rsidRPr="0094399D">
        <w:t xml:space="preserve">________________________________________ </w:t>
      </w:r>
    </w:p>
    <w:p w14:paraId="27A68D22" w14:textId="7A32D4FF" w:rsidR="0094399D" w:rsidRPr="0094399D" w:rsidRDefault="0094399D" w:rsidP="00E34EC1">
      <w:r w:rsidRPr="0094399D">
        <w:t>Firma per presa visione e accettazione del Cliente</w:t>
      </w:r>
    </w:p>
    <w:p w14:paraId="396C306D" w14:textId="77777777" w:rsidR="00DE3972" w:rsidRDefault="00DE3972" w:rsidP="00E34EC1"/>
    <w:sectPr w:rsidR="00DE3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D"/>
    <w:rsid w:val="00122BD2"/>
    <w:rsid w:val="0094399D"/>
    <w:rsid w:val="00C169EF"/>
    <w:rsid w:val="00CC50E7"/>
    <w:rsid w:val="00DE3972"/>
    <w:rsid w:val="00E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B075"/>
  <w15:chartTrackingRefBased/>
  <w15:docId w15:val="{FF107EB9-6C6D-45E8-B8C4-4888CF4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3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3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3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3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3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3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3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3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3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39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39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39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39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39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39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3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3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3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39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39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39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39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2025-02-04T20:05:00Z</dcterms:created>
  <dcterms:modified xsi:type="dcterms:W3CDTF">2025-02-04T20:05:00Z</dcterms:modified>
</cp:coreProperties>
</file>